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9C7C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I Built My Website (And How You Can Too)</w:t>
      </w:r>
    </w:p>
    <w:p w14:paraId="4FC816EA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Purpose of This FAQ</w:t>
      </w:r>
    </w:p>
    <w:p w14:paraId="4A23EEFE" w14:textId="77777777" w:rsidR="00F26A8E" w:rsidRPr="00F26A8E" w:rsidRDefault="00F26A8E" w:rsidP="00F26A8E">
      <w:pPr>
        <w:spacing w:line="360" w:lineRule="auto"/>
      </w:pPr>
      <w:r w:rsidRPr="00F26A8E">
        <w:t xml:space="preserve">This document explains how I built a functional, professional website using </w:t>
      </w:r>
      <w:r w:rsidRPr="00F26A8E">
        <w:rPr>
          <w:b/>
          <w:bCs/>
        </w:rPr>
        <w:t xml:space="preserve">ChatGPT, </w:t>
      </w:r>
      <w:proofErr w:type="spellStart"/>
      <w:r w:rsidRPr="00F26A8E">
        <w:rPr>
          <w:b/>
          <w:bCs/>
        </w:rPr>
        <w:t>DreamHost</w:t>
      </w:r>
      <w:proofErr w:type="spellEnd"/>
      <w:r w:rsidRPr="00F26A8E">
        <w:rPr>
          <w:b/>
          <w:bCs/>
        </w:rPr>
        <w:t>, and WordPress</w:t>
      </w:r>
      <w:r w:rsidRPr="00F26A8E">
        <w:t>—without being a web developer.</w:t>
      </w:r>
    </w:p>
    <w:p w14:paraId="5F9453E6" w14:textId="77777777" w:rsidR="00F26A8E" w:rsidRDefault="00F26A8E" w:rsidP="00F26A8E">
      <w:pPr>
        <w:spacing w:line="360" w:lineRule="auto"/>
      </w:pPr>
      <w:r w:rsidRPr="00F26A8E">
        <w:t xml:space="preserve">I’m sharing this as an </w:t>
      </w:r>
      <w:r w:rsidRPr="00F26A8E">
        <w:rPr>
          <w:b/>
          <w:bCs/>
        </w:rPr>
        <w:t>educator</w:t>
      </w:r>
      <w:r w:rsidRPr="00F26A8E">
        <w:t xml:space="preserve"> and practitioner to help others learn a repeatable, low-cost approach to website creation. While this example comes from a school board campaign website, the same process applies to </w:t>
      </w:r>
      <w:r w:rsidRPr="00F26A8E">
        <w:rPr>
          <w:b/>
          <w:bCs/>
        </w:rPr>
        <w:t>any simple informational website</w:t>
      </w:r>
      <w:r w:rsidRPr="00F26A8E">
        <w:t>, including community groups, nonprofits, personal projects, or small organizations.</w:t>
      </w:r>
    </w:p>
    <w:p w14:paraId="15474D3B" w14:textId="7324D2DA" w:rsidR="00F26A8E" w:rsidRPr="00F26A8E" w:rsidRDefault="00F26A8E" w:rsidP="00F26A8E">
      <w:pPr>
        <w:spacing w:line="360" w:lineRule="auto"/>
      </w:pPr>
      <w:r w:rsidRPr="00F26A8E">
        <w:pict w14:anchorId="6B6A96B7">
          <v:rect id="_x0000_i1155" style="width:0;height:1.5pt" o:hralign="center" o:hrstd="t" o:hr="t" fillcolor="#a0a0a0" stroked="f"/>
        </w:pict>
      </w:r>
    </w:p>
    <w:p w14:paraId="74AADAA2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Getting Help When You’re Stuck: Using Generative AI as a Support Tool</w:t>
      </w:r>
    </w:p>
    <w:p w14:paraId="59928052" w14:textId="77777777" w:rsidR="00F26A8E" w:rsidRPr="00F26A8E" w:rsidRDefault="00F26A8E" w:rsidP="00F26A8E">
      <w:pPr>
        <w:spacing w:line="360" w:lineRule="auto"/>
      </w:pPr>
      <w:r w:rsidRPr="00F26A8E">
        <w:rPr>
          <w:b/>
          <w:bCs/>
        </w:rPr>
        <w:t>What should I do if I get stuck or run into a problem?</w:t>
      </w:r>
      <w:r w:rsidRPr="00F26A8E">
        <w:br/>
        <w:t>If you run into an issue, a Generative AI tool—such as ChatGPT or another AI assistant—can be an extremely effective troubleshooting partner.</w:t>
      </w:r>
    </w:p>
    <w:p w14:paraId="6451B336" w14:textId="77777777" w:rsidR="00F26A8E" w:rsidRPr="00F26A8E" w:rsidRDefault="00F26A8E" w:rsidP="00F26A8E">
      <w:pPr>
        <w:spacing w:line="360" w:lineRule="auto"/>
      </w:pPr>
      <w:r w:rsidRPr="00F26A8E">
        <w:t xml:space="preserve">I personally use the </w:t>
      </w:r>
      <w:r w:rsidRPr="00F26A8E">
        <w:rPr>
          <w:b/>
          <w:bCs/>
        </w:rPr>
        <w:t>paid version of ChatGPT</w:t>
      </w:r>
      <w:r w:rsidRPr="00F26A8E">
        <w:t xml:space="preserve"> because it allows image uploads. When something isn’t working, I simply:</w:t>
      </w:r>
    </w:p>
    <w:p w14:paraId="2D550E43" w14:textId="77777777" w:rsidR="00F26A8E" w:rsidRPr="00F26A8E" w:rsidRDefault="00F26A8E" w:rsidP="00F26A8E">
      <w:pPr>
        <w:numPr>
          <w:ilvl w:val="0"/>
          <w:numId w:val="25"/>
        </w:numPr>
        <w:spacing w:line="360" w:lineRule="auto"/>
      </w:pPr>
      <w:r w:rsidRPr="00F26A8E">
        <w:t>Take a screenshot of the problem (error message, settings screen, or page layout)</w:t>
      </w:r>
    </w:p>
    <w:p w14:paraId="3310EC8B" w14:textId="77777777" w:rsidR="00F26A8E" w:rsidRPr="00F26A8E" w:rsidRDefault="00F26A8E" w:rsidP="00F26A8E">
      <w:pPr>
        <w:numPr>
          <w:ilvl w:val="0"/>
          <w:numId w:val="25"/>
        </w:numPr>
        <w:spacing w:line="360" w:lineRule="auto"/>
      </w:pPr>
      <w:r w:rsidRPr="00F26A8E">
        <w:t>Upload the image to the AI tool</w:t>
      </w:r>
    </w:p>
    <w:p w14:paraId="2B4F5FEC" w14:textId="77777777" w:rsidR="00F26A8E" w:rsidRPr="00F26A8E" w:rsidRDefault="00F26A8E" w:rsidP="00F26A8E">
      <w:pPr>
        <w:numPr>
          <w:ilvl w:val="0"/>
          <w:numId w:val="25"/>
        </w:numPr>
        <w:spacing w:line="360" w:lineRule="auto"/>
      </w:pPr>
      <w:r w:rsidRPr="00F26A8E">
        <w:t>Ask what the issue is and how to fix it</w:t>
      </w:r>
    </w:p>
    <w:p w14:paraId="1F1FA8E5" w14:textId="77777777" w:rsidR="00F26A8E" w:rsidRPr="00F26A8E" w:rsidRDefault="00F26A8E" w:rsidP="00F26A8E">
      <w:pPr>
        <w:spacing w:line="360" w:lineRule="auto"/>
      </w:pPr>
      <w:r w:rsidRPr="00F26A8E">
        <w:t>The AI can interpret what it sees on the screen and walk you through the solution step by step, often in plain language and without technical jargon.</w:t>
      </w:r>
    </w:p>
    <w:p w14:paraId="1C9F0999" w14:textId="77777777" w:rsidR="00F26A8E" w:rsidRPr="00F26A8E" w:rsidRDefault="00F26A8E" w:rsidP="00F26A8E">
      <w:pPr>
        <w:spacing w:line="360" w:lineRule="auto"/>
      </w:pPr>
      <w:r w:rsidRPr="00F26A8E">
        <w:t>This approach is especially helpful for:</w:t>
      </w:r>
    </w:p>
    <w:p w14:paraId="1C3FF319" w14:textId="77777777" w:rsidR="00F26A8E" w:rsidRPr="00F26A8E" w:rsidRDefault="00F26A8E" w:rsidP="00F26A8E">
      <w:pPr>
        <w:numPr>
          <w:ilvl w:val="0"/>
          <w:numId w:val="26"/>
        </w:numPr>
        <w:spacing w:line="360" w:lineRule="auto"/>
      </w:pPr>
      <w:r w:rsidRPr="00F26A8E">
        <w:t>WordPress settings you don’t recognize</w:t>
      </w:r>
    </w:p>
    <w:p w14:paraId="5C5DC89E" w14:textId="77777777" w:rsidR="00F26A8E" w:rsidRPr="00F26A8E" w:rsidRDefault="00F26A8E" w:rsidP="00F26A8E">
      <w:pPr>
        <w:numPr>
          <w:ilvl w:val="0"/>
          <w:numId w:val="26"/>
        </w:numPr>
        <w:spacing w:line="360" w:lineRule="auto"/>
      </w:pPr>
      <w:r w:rsidRPr="00F26A8E">
        <w:t>Hosting or domain configuration questions</w:t>
      </w:r>
    </w:p>
    <w:p w14:paraId="14E63AA1" w14:textId="77777777" w:rsidR="00F26A8E" w:rsidRPr="00F26A8E" w:rsidRDefault="00F26A8E" w:rsidP="00F26A8E">
      <w:pPr>
        <w:numPr>
          <w:ilvl w:val="0"/>
          <w:numId w:val="26"/>
        </w:numPr>
        <w:spacing w:line="360" w:lineRule="auto"/>
      </w:pPr>
      <w:r w:rsidRPr="00F26A8E">
        <w:t>Form or plugin issues</w:t>
      </w:r>
    </w:p>
    <w:p w14:paraId="5F63F52C" w14:textId="77777777" w:rsidR="00F26A8E" w:rsidRPr="00F26A8E" w:rsidRDefault="00F26A8E" w:rsidP="00F26A8E">
      <w:pPr>
        <w:numPr>
          <w:ilvl w:val="0"/>
          <w:numId w:val="26"/>
        </w:numPr>
        <w:spacing w:line="360" w:lineRule="auto"/>
      </w:pPr>
      <w:r w:rsidRPr="00F26A8E">
        <w:t>General “What does this mean?” moments</w:t>
      </w:r>
    </w:p>
    <w:p w14:paraId="18C18C27" w14:textId="77777777" w:rsidR="00F26A8E" w:rsidRPr="00F26A8E" w:rsidRDefault="00F26A8E" w:rsidP="00F26A8E">
      <w:pPr>
        <w:spacing w:line="360" w:lineRule="auto"/>
      </w:pPr>
      <w:r w:rsidRPr="00F26A8E">
        <w:t xml:space="preserve">Think of Generative AI as a </w:t>
      </w:r>
      <w:r w:rsidRPr="00F26A8E">
        <w:rPr>
          <w:b/>
          <w:bCs/>
        </w:rPr>
        <w:t>patient, on-demand tutor</w:t>
      </w:r>
      <w:r w:rsidRPr="00F26A8E">
        <w:t xml:space="preserve"> rather than a replacement for learning or judgment. It’s a powerful support tool that can dramatically reduce frustration and help you move forward with confidence.</w:t>
      </w:r>
    </w:p>
    <w:p w14:paraId="58637F49" w14:textId="66B9F672" w:rsidR="00F26A8E" w:rsidRPr="00F26A8E" w:rsidRDefault="00F26A8E" w:rsidP="00F26A8E">
      <w:pPr>
        <w:spacing w:line="360" w:lineRule="auto"/>
      </w:pPr>
      <w:r w:rsidRPr="00F26A8E">
        <w:pict w14:anchorId="6CF4EE24">
          <v:rect id="_x0000_i1103" style="width:0;height:1.5pt" o:hralign="center" o:hrstd="t" o:hr="t" fillcolor="#a0a0a0" stroked="f"/>
        </w:pict>
      </w:r>
    </w:p>
    <w:p w14:paraId="7C170076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Who This Guide Is For (and Not For)</w:t>
      </w:r>
    </w:p>
    <w:p w14:paraId="1979B31E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Who This Is For</w:t>
      </w:r>
    </w:p>
    <w:p w14:paraId="6CD9504D" w14:textId="77777777" w:rsidR="00F26A8E" w:rsidRPr="00F26A8E" w:rsidRDefault="00F26A8E" w:rsidP="00F26A8E">
      <w:pPr>
        <w:numPr>
          <w:ilvl w:val="0"/>
          <w:numId w:val="1"/>
        </w:numPr>
        <w:spacing w:line="360" w:lineRule="auto"/>
      </w:pPr>
      <w:r w:rsidRPr="00F26A8E">
        <w:lastRenderedPageBreak/>
        <w:t xml:space="preserve">Anyone running for a </w:t>
      </w:r>
      <w:r w:rsidRPr="00F26A8E">
        <w:rPr>
          <w:b/>
          <w:bCs/>
        </w:rPr>
        <w:t>nonpartisan position</w:t>
      </w:r>
      <w:r w:rsidRPr="00F26A8E">
        <w:t xml:space="preserve"> (e.g., school board, library board, local boards)</w:t>
      </w:r>
    </w:p>
    <w:p w14:paraId="67EA81F9" w14:textId="77777777" w:rsidR="00F26A8E" w:rsidRPr="00F26A8E" w:rsidRDefault="00F26A8E" w:rsidP="00F26A8E">
      <w:pPr>
        <w:numPr>
          <w:ilvl w:val="0"/>
          <w:numId w:val="1"/>
        </w:numPr>
        <w:spacing w:line="360" w:lineRule="auto"/>
      </w:pPr>
      <w:r w:rsidRPr="00F26A8E">
        <w:t xml:space="preserve">Candidates in </w:t>
      </w:r>
      <w:r w:rsidRPr="00F26A8E">
        <w:rPr>
          <w:b/>
          <w:bCs/>
        </w:rPr>
        <w:t>partisan races</w:t>
      </w:r>
      <w:r w:rsidRPr="00F26A8E">
        <w:t xml:space="preserve"> who want a simple, affordable site</w:t>
      </w:r>
    </w:p>
    <w:p w14:paraId="2A890BCB" w14:textId="77777777" w:rsidR="00F26A8E" w:rsidRPr="00F26A8E" w:rsidRDefault="00F26A8E" w:rsidP="00F26A8E">
      <w:pPr>
        <w:numPr>
          <w:ilvl w:val="0"/>
          <w:numId w:val="1"/>
        </w:numPr>
        <w:spacing w:line="360" w:lineRule="auto"/>
      </w:pPr>
      <w:r w:rsidRPr="00F26A8E">
        <w:t>Community organizations and nonprofits</w:t>
      </w:r>
    </w:p>
    <w:p w14:paraId="66963885" w14:textId="77777777" w:rsidR="00F26A8E" w:rsidRPr="00F26A8E" w:rsidRDefault="00F26A8E" w:rsidP="00F26A8E">
      <w:pPr>
        <w:numPr>
          <w:ilvl w:val="0"/>
          <w:numId w:val="1"/>
        </w:numPr>
        <w:spacing w:line="360" w:lineRule="auto"/>
      </w:pPr>
      <w:r w:rsidRPr="00F26A8E">
        <w:t>Educators, volunteers, or individuals creating a basic website</w:t>
      </w:r>
    </w:p>
    <w:p w14:paraId="2C0334FD" w14:textId="77777777" w:rsidR="00F26A8E" w:rsidRPr="00F26A8E" w:rsidRDefault="00F26A8E" w:rsidP="00F26A8E">
      <w:pPr>
        <w:numPr>
          <w:ilvl w:val="0"/>
          <w:numId w:val="1"/>
        </w:numPr>
        <w:spacing w:line="360" w:lineRule="auto"/>
      </w:pPr>
      <w:r w:rsidRPr="00F26A8E">
        <w:t xml:space="preserve">People with </w:t>
      </w:r>
      <w:r w:rsidRPr="00F26A8E">
        <w:rPr>
          <w:b/>
          <w:bCs/>
        </w:rPr>
        <w:t>little to no technical background</w:t>
      </w:r>
    </w:p>
    <w:p w14:paraId="12148C41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Who This Is Not For</w:t>
      </w:r>
    </w:p>
    <w:p w14:paraId="395551E3" w14:textId="77777777" w:rsidR="00F26A8E" w:rsidRPr="00F26A8E" w:rsidRDefault="00F26A8E" w:rsidP="00F26A8E">
      <w:pPr>
        <w:numPr>
          <w:ilvl w:val="0"/>
          <w:numId w:val="2"/>
        </w:numPr>
        <w:spacing w:line="360" w:lineRule="auto"/>
      </w:pPr>
      <w:r w:rsidRPr="00F26A8E">
        <w:t>Large campaigns requiring advanced databases or automation</w:t>
      </w:r>
    </w:p>
    <w:p w14:paraId="193334C1" w14:textId="77777777" w:rsidR="00F26A8E" w:rsidRPr="00F26A8E" w:rsidRDefault="00F26A8E" w:rsidP="00F26A8E">
      <w:pPr>
        <w:numPr>
          <w:ilvl w:val="0"/>
          <w:numId w:val="2"/>
        </w:numPr>
        <w:spacing w:line="360" w:lineRule="auto"/>
      </w:pPr>
      <w:r w:rsidRPr="00F26A8E">
        <w:t>Organizations needing custom web applications</w:t>
      </w:r>
    </w:p>
    <w:p w14:paraId="5C7B87EF" w14:textId="77777777" w:rsidR="00F26A8E" w:rsidRPr="00F26A8E" w:rsidRDefault="00F26A8E" w:rsidP="00F26A8E">
      <w:pPr>
        <w:numPr>
          <w:ilvl w:val="0"/>
          <w:numId w:val="2"/>
        </w:numPr>
        <w:spacing w:line="360" w:lineRule="auto"/>
      </w:pPr>
      <w:r w:rsidRPr="00F26A8E">
        <w:t>Projects requiring extensive coding or bespoke design</w:t>
      </w:r>
    </w:p>
    <w:p w14:paraId="0A1AC208" w14:textId="77777777" w:rsidR="00F26A8E" w:rsidRPr="00F26A8E" w:rsidRDefault="00F26A8E" w:rsidP="00F26A8E">
      <w:pPr>
        <w:spacing w:line="360" w:lineRule="auto"/>
      </w:pPr>
      <w:r w:rsidRPr="00F26A8E">
        <w:rPr>
          <w:i/>
          <w:iCs/>
        </w:rPr>
        <w:t>A simple, clear website meets the needs of most users.</w:t>
      </w:r>
    </w:p>
    <w:p w14:paraId="3F925717" w14:textId="77777777" w:rsidR="00F26A8E" w:rsidRPr="00F26A8E" w:rsidRDefault="00F26A8E" w:rsidP="00F26A8E">
      <w:pPr>
        <w:spacing w:line="360" w:lineRule="auto"/>
      </w:pPr>
      <w:r w:rsidRPr="00F26A8E">
        <w:pict w14:anchorId="0B60B9DE">
          <v:rect id="_x0000_i1104" style="width:0;height:1.5pt" o:hralign="center" o:hrstd="t" o:hr="t" fillcolor="#a0a0a0" stroked="f"/>
        </w:pict>
      </w:r>
    </w:p>
    <w:p w14:paraId="6C23F14F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Big Picture Questions</w:t>
      </w:r>
    </w:p>
    <w:p w14:paraId="39ED4961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Why did you decide to build your own website?</w:t>
      </w:r>
    </w:p>
    <w:p w14:paraId="5F24D472" w14:textId="77777777" w:rsidR="00F26A8E" w:rsidRPr="00F26A8E" w:rsidRDefault="00F26A8E" w:rsidP="00F26A8E">
      <w:pPr>
        <w:numPr>
          <w:ilvl w:val="0"/>
          <w:numId w:val="3"/>
        </w:numPr>
        <w:spacing w:line="360" w:lineRule="auto"/>
      </w:pPr>
      <w:r w:rsidRPr="00F26A8E">
        <w:t>Full control over content and updates</w:t>
      </w:r>
    </w:p>
    <w:p w14:paraId="22F6FAD3" w14:textId="77777777" w:rsidR="00F26A8E" w:rsidRPr="00F26A8E" w:rsidRDefault="00F26A8E" w:rsidP="00F26A8E">
      <w:pPr>
        <w:numPr>
          <w:ilvl w:val="0"/>
          <w:numId w:val="3"/>
        </w:numPr>
        <w:spacing w:line="360" w:lineRule="auto"/>
      </w:pPr>
      <w:r w:rsidRPr="00F26A8E">
        <w:t>Much lower cost than hiring a designer</w:t>
      </w:r>
    </w:p>
    <w:p w14:paraId="78012938" w14:textId="77777777" w:rsidR="00F26A8E" w:rsidRPr="00F26A8E" w:rsidRDefault="00F26A8E" w:rsidP="00F26A8E">
      <w:pPr>
        <w:numPr>
          <w:ilvl w:val="0"/>
          <w:numId w:val="3"/>
        </w:numPr>
        <w:spacing w:line="360" w:lineRule="auto"/>
      </w:pPr>
      <w:r w:rsidRPr="00F26A8E">
        <w:t>No reliance on vendors or consultants</w:t>
      </w:r>
    </w:p>
    <w:p w14:paraId="5F974EDD" w14:textId="77777777" w:rsidR="00F26A8E" w:rsidRPr="00F26A8E" w:rsidRDefault="00F26A8E" w:rsidP="00F26A8E">
      <w:pPr>
        <w:numPr>
          <w:ilvl w:val="0"/>
          <w:numId w:val="3"/>
        </w:numPr>
        <w:spacing w:line="360" w:lineRule="auto"/>
      </w:pPr>
      <w:r w:rsidRPr="00F26A8E">
        <w:t>Easy to update as information changes</w:t>
      </w:r>
    </w:p>
    <w:p w14:paraId="4AB96880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level of technical skill is required?</w:t>
      </w:r>
    </w:p>
    <w:p w14:paraId="45EAC5C6" w14:textId="77777777" w:rsidR="00F26A8E" w:rsidRPr="00F26A8E" w:rsidRDefault="00F26A8E" w:rsidP="00F26A8E">
      <w:pPr>
        <w:numPr>
          <w:ilvl w:val="0"/>
          <w:numId w:val="4"/>
        </w:numPr>
        <w:spacing w:line="360" w:lineRule="auto"/>
      </w:pPr>
      <w:r w:rsidRPr="00F26A8E">
        <w:t>Comfortable using a web browser</w:t>
      </w:r>
    </w:p>
    <w:p w14:paraId="5AB21D83" w14:textId="77777777" w:rsidR="00F26A8E" w:rsidRPr="00F26A8E" w:rsidRDefault="00F26A8E" w:rsidP="00F26A8E">
      <w:pPr>
        <w:numPr>
          <w:ilvl w:val="0"/>
          <w:numId w:val="4"/>
        </w:numPr>
        <w:spacing w:line="360" w:lineRule="auto"/>
      </w:pPr>
      <w:r w:rsidRPr="00F26A8E">
        <w:t>Willing to follow step-by-step instructions</w:t>
      </w:r>
    </w:p>
    <w:p w14:paraId="7E230998" w14:textId="77777777" w:rsidR="00F26A8E" w:rsidRPr="00F26A8E" w:rsidRDefault="00F26A8E" w:rsidP="00F26A8E">
      <w:pPr>
        <w:numPr>
          <w:ilvl w:val="0"/>
          <w:numId w:val="4"/>
        </w:numPr>
        <w:spacing w:line="360" w:lineRule="auto"/>
      </w:pPr>
      <w:r w:rsidRPr="00F26A8E">
        <w:t>No coding or web development experience required</w:t>
      </w:r>
    </w:p>
    <w:p w14:paraId="213418B6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long did it take?</w:t>
      </w:r>
    </w:p>
    <w:p w14:paraId="66A4C7C5" w14:textId="77777777" w:rsidR="00F26A8E" w:rsidRPr="00F26A8E" w:rsidRDefault="00F26A8E" w:rsidP="00F26A8E">
      <w:pPr>
        <w:numPr>
          <w:ilvl w:val="0"/>
          <w:numId w:val="5"/>
        </w:numPr>
        <w:spacing w:line="360" w:lineRule="auto"/>
      </w:pPr>
      <w:r w:rsidRPr="00F26A8E">
        <w:t>Domain + hosting setup: ~30 minutes</w:t>
      </w:r>
    </w:p>
    <w:p w14:paraId="5A90BF9C" w14:textId="77777777" w:rsidR="00F26A8E" w:rsidRPr="00F26A8E" w:rsidRDefault="00F26A8E" w:rsidP="00F26A8E">
      <w:pPr>
        <w:numPr>
          <w:ilvl w:val="0"/>
          <w:numId w:val="5"/>
        </w:numPr>
        <w:spacing w:line="360" w:lineRule="auto"/>
      </w:pPr>
      <w:r w:rsidRPr="00F26A8E">
        <w:t>WordPress installation: ~10 minutes</w:t>
      </w:r>
    </w:p>
    <w:p w14:paraId="7E13A4DA" w14:textId="77777777" w:rsidR="00F26A8E" w:rsidRPr="00F26A8E" w:rsidRDefault="00F26A8E" w:rsidP="00F26A8E">
      <w:pPr>
        <w:numPr>
          <w:ilvl w:val="0"/>
          <w:numId w:val="5"/>
        </w:numPr>
        <w:spacing w:line="360" w:lineRule="auto"/>
      </w:pPr>
      <w:r w:rsidRPr="00F26A8E">
        <w:t>Initial site content: 1–2 evenings</w:t>
      </w:r>
    </w:p>
    <w:p w14:paraId="52A82F96" w14:textId="77777777" w:rsidR="00F26A8E" w:rsidRPr="00F26A8E" w:rsidRDefault="00F26A8E" w:rsidP="00F26A8E">
      <w:pPr>
        <w:numPr>
          <w:ilvl w:val="0"/>
          <w:numId w:val="5"/>
        </w:numPr>
        <w:spacing w:line="360" w:lineRule="auto"/>
      </w:pPr>
      <w:r w:rsidRPr="00F26A8E">
        <w:t>Ongoing updates: minutes at a time</w:t>
      </w:r>
    </w:p>
    <w:p w14:paraId="19367904" w14:textId="77777777" w:rsidR="00F26A8E" w:rsidRPr="00F26A8E" w:rsidRDefault="00F26A8E" w:rsidP="00F26A8E">
      <w:pPr>
        <w:spacing w:line="360" w:lineRule="auto"/>
      </w:pPr>
      <w:r w:rsidRPr="00F26A8E">
        <w:pict w14:anchorId="18C72496">
          <v:rect id="_x0000_i1105" style="width:0;height:1.5pt" o:hralign="center" o:hrstd="t" o:hr="t" fillcolor="#a0a0a0" stroked="f"/>
        </w:pict>
      </w:r>
    </w:p>
    <w:p w14:paraId="59CD5B07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You Need (With Estimated Costs)</w:t>
      </w:r>
    </w:p>
    <w:p w14:paraId="362A0DCF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tools and services did you use?</w:t>
      </w:r>
    </w:p>
    <w:p w14:paraId="0660981E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t>A domain name (website address)</w:t>
      </w:r>
    </w:p>
    <w:p w14:paraId="42B8692D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lastRenderedPageBreak/>
        <w:t>Web hosting</w:t>
      </w:r>
    </w:p>
    <w:p w14:paraId="37A7B89E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t>WordPress (content management system)</w:t>
      </w:r>
    </w:p>
    <w:p w14:paraId="38625400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t>A WordPress theme (template)</w:t>
      </w:r>
    </w:p>
    <w:p w14:paraId="2F3D4C3B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t>A few optional plugins</w:t>
      </w:r>
    </w:p>
    <w:p w14:paraId="5DA2512B" w14:textId="77777777" w:rsidR="00F26A8E" w:rsidRPr="00F26A8E" w:rsidRDefault="00F26A8E" w:rsidP="00F26A8E">
      <w:pPr>
        <w:numPr>
          <w:ilvl w:val="0"/>
          <w:numId w:val="6"/>
        </w:numPr>
        <w:spacing w:line="360" w:lineRule="auto"/>
      </w:pPr>
      <w:r w:rsidRPr="00F26A8E">
        <w:t>ChatGPT for drafting and refining content</w:t>
      </w:r>
    </w:p>
    <w:p w14:paraId="3710C161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does it cost?</w:t>
      </w:r>
    </w:p>
    <w:p w14:paraId="18D76927" w14:textId="77777777" w:rsidR="00F26A8E" w:rsidRPr="00F26A8E" w:rsidRDefault="00F26A8E" w:rsidP="00F26A8E">
      <w:pPr>
        <w:spacing w:line="360" w:lineRule="auto"/>
      </w:pPr>
      <w:r w:rsidRPr="00F26A8E">
        <w:t>Typical annual costs:</w:t>
      </w:r>
    </w:p>
    <w:p w14:paraId="1AE9B884" w14:textId="77777777" w:rsidR="00F26A8E" w:rsidRPr="00F26A8E" w:rsidRDefault="00F26A8E" w:rsidP="00F26A8E">
      <w:pPr>
        <w:numPr>
          <w:ilvl w:val="0"/>
          <w:numId w:val="7"/>
        </w:numPr>
        <w:spacing w:line="360" w:lineRule="auto"/>
      </w:pPr>
      <w:r w:rsidRPr="00F26A8E">
        <w:t xml:space="preserve">Domain name: </w:t>
      </w:r>
      <w:r w:rsidRPr="00F26A8E">
        <w:rPr>
          <w:b/>
          <w:bCs/>
        </w:rPr>
        <w:t>$10–15/year</w:t>
      </w:r>
    </w:p>
    <w:p w14:paraId="13584E09" w14:textId="77777777" w:rsidR="00F26A8E" w:rsidRPr="00F26A8E" w:rsidRDefault="00F26A8E" w:rsidP="00F26A8E">
      <w:pPr>
        <w:numPr>
          <w:ilvl w:val="0"/>
          <w:numId w:val="7"/>
        </w:numPr>
        <w:spacing w:line="360" w:lineRule="auto"/>
      </w:pPr>
      <w:r w:rsidRPr="00F26A8E">
        <w:t>Hosting (</w:t>
      </w:r>
      <w:proofErr w:type="spellStart"/>
      <w:r w:rsidRPr="00F26A8E">
        <w:t>DreamHost</w:t>
      </w:r>
      <w:proofErr w:type="spellEnd"/>
      <w:r w:rsidRPr="00F26A8E">
        <w:t xml:space="preserve"> shared hosting): </w:t>
      </w:r>
      <w:r w:rsidRPr="00F26A8E">
        <w:rPr>
          <w:b/>
          <w:bCs/>
        </w:rPr>
        <w:t>~$120/year</w:t>
      </w:r>
      <w:r w:rsidRPr="00F26A8E">
        <w:t xml:space="preserve"> (often less with promotions)</w:t>
      </w:r>
    </w:p>
    <w:p w14:paraId="3DB67DF2" w14:textId="77777777" w:rsidR="00F26A8E" w:rsidRPr="00F26A8E" w:rsidRDefault="00F26A8E" w:rsidP="00F26A8E">
      <w:pPr>
        <w:numPr>
          <w:ilvl w:val="0"/>
          <w:numId w:val="7"/>
        </w:numPr>
        <w:spacing w:line="360" w:lineRule="auto"/>
      </w:pPr>
      <w:r w:rsidRPr="00F26A8E">
        <w:t xml:space="preserve">WordPress software: </w:t>
      </w:r>
      <w:r w:rsidRPr="00F26A8E">
        <w:rPr>
          <w:b/>
          <w:bCs/>
        </w:rPr>
        <w:t>Free</w:t>
      </w:r>
    </w:p>
    <w:p w14:paraId="1D0A7C1E" w14:textId="77777777" w:rsidR="00F26A8E" w:rsidRPr="00F26A8E" w:rsidRDefault="00F26A8E" w:rsidP="00F26A8E">
      <w:pPr>
        <w:numPr>
          <w:ilvl w:val="0"/>
          <w:numId w:val="7"/>
        </w:numPr>
        <w:spacing w:line="360" w:lineRule="auto"/>
      </w:pPr>
      <w:r w:rsidRPr="00F26A8E">
        <w:t xml:space="preserve">Theme (Polity Lite by Grace Themes): </w:t>
      </w:r>
      <w:r w:rsidRPr="00F26A8E">
        <w:rPr>
          <w:b/>
          <w:bCs/>
        </w:rPr>
        <w:t>Free</w:t>
      </w:r>
    </w:p>
    <w:p w14:paraId="36483E26" w14:textId="77777777" w:rsidR="00F26A8E" w:rsidRPr="00F26A8E" w:rsidRDefault="00F26A8E" w:rsidP="00F26A8E">
      <w:pPr>
        <w:numPr>
          <w:ilvl w:val="0"/>
          <w:numId w:val="7"/>
        </w:numPr>
        <w:spacing w:line="360" w:lineRule="auto"/>
      </w:pPr>
      <w:r w:rsidRPr="00F26A8E">
        <w:t>Plugins used (</w:t>
      </w:r>
      <w:proofErr w:type="spellStart"/>
      <w:r w:rsidRPr="00F26A8E">
        <w:t>WPForms</w:t>
      </w:r>
      <w:proofErr w:type="spellEnd"/>
      <w:r w:rsidRPr="00F26A8E">
        <w:t xml:space="preserve"> Lite, SEO tools): </w:t>
      </w:r>
      <w:r w:rsidRPr="00F26A8E">
        <w:rPr>
          <w:b/>
          <w:bCs/>
        </w:rPr>
        <w:t>Free</w:t>
      </w:r>
    </w:p>
    <w:p w14:paraId="0C851AF0" w14:textId="77777777" w:rsidR="00F26A8E" w:rsidRPr="00F26A8E" w:rsidRDefault="00F26A8E" w:rsidP="00F26A8E">
      <w:pPr>
        <w:spacing w:line="360" w:lineRule="auto"/>
      </w:pPr>
      <w:r w:rsidRPr="00F26A8E">
        <w:rPr>
          <w:b/>
          <w:bCs/>
        </w:rPr>
        <w:t>Typical total:</w:t>
      </w:r>
      <w:r w:rsidRPr="00F26A8E">
        <w:t xml:space="preserve"> </w:t>
      </w:r>
      <w:r w:rsidRPr="00F26A8E">
        <w:rPr>
          <w:i/>
          <w:iCs/>
        </w:rPr>
        <w:t>approximately $130–150 per year</w:t>
      </w:r>
    </w:p>
    <w:p w14:paraId="69672893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did you not pay for?</w:t>
      </w:r>
    </w:p>
    <w:p w14:paraId="358C82DE" w14:textId="77777777" w:rsidR="00F26A8E" w:rsidRPr="00F26A8E" w:rsidRDefault="00F26A8E" w:rsidP="00F26A8E">
      <w:pPr>
        <w:numPr>
          <w:ilvl w:val="0"/>
          <w:numId w:val="8"/>
        </w:numPr>
        <w:spacing w:line="360" w:lineRule="auto"/>
      </w:pPr>
      <w:r w:rsidRPr="00F26A8E">
        <w:t>Web designer</w:t>
      </w:r>
    </w:p>
    <w:p w14:paraId="6A8554F7" w14:textId="77777777" w:rsidR="00F26A8E" w:rsidRPr="00F26A8E" w:rsidRDefault="00F26A8E" w:rsidP="00F26A8E">
      <w:pPr>
        <w:numPr>
          <w:ilvl w:val="0"/>
          <w:numId w:val="8"/>
        </w:numPr>
        <w:spacing w:line="360" w:lineRule="auto"/>
      </w:pPr>
      <w:r w:rsidRPr="00F26A8E">
        <w:t>Monthly maintenance service</w:t>
      </w:r>
    </w:p>
    <w:p w14:paraId="18196B2A" w14:textId="77777777" w:rsidR="00F26A8E" w:rsidRPr="00F26A8E" w:rsidRDefault="00F26A8E" w:rsidP="00F26A8E">
      <w:pPr>
        <w:numPr>
          <w:ilvl w:val="0"/>
          <w:numId w:val="8"/>
        </w:numPr>
        <w:spacing w:line="360" w:lineRule="auto"/>
      </w:pPr>
      <w:r w:rsidRPr="00F26A8E">
        <w:t>Custom development or paid plugins</w:t>
      </w:r>
    </w:p>
    <w:p w14:paraId="2230DF29" w14:textId="77777777" w:rsidR="00F26A8E" w:rsidRPr="00F26A8E" w:rsidRDefault="00F26A8E" w:rsidP="00F26A8E">
      <w:pPr>
        <w:spacing w:line="360" w:lineRule="auto"/>
      </w:pPr>
      <w:r w:rsidRPr="00F26A8E">
        <w:pict w14:anchorId="2AD3450B">
          <v:rect id="_x0000_i1106" style="width:0;height:1.5pt" o:hralign="center" o:hrstd="t" o:hr="t" fillcolor="#a0a0a0" stroked="f"/>
        </w:pict>
      </w:r>
    </w:p>
    <w:p w14:paraId="47EDE483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Hosting and Domain Setup</w:t>
      </w:r>
    </w:p>
    <w:p w14:paraId="0C644D69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 xml:space="preserve">Why did you choose </w:t>
      </w:r>
      <w:proofErr w:type="spellStart"/>
      <w:r w:rsidRPr="00F26A8E">
        <w:rPr>
          <w:b/>
          <w:bCs/>
        </w:rPr>
        <w:t>DreamHost</w:t>
      </w:r>
      <w:proofErr w:type="spellEnd"/>
      <w:r w:rsidRPr="00F26A8E">
        <w:rPr>
          <w:b/>
          <w:bCs/>
        </w:rPr>
        <w:t>?</w:t>
      </w:r>
    </w:p>
    <w:p w14:paraId="7EFA641F" w14:textId="77777777" w:rsidR="00F26A8E" w:rsidRPr="00F26A8E" w:rsidRDefault="00F26A8E" w:rsidP="00F26A8E">
      <w:pPr>
        <w:numPr>
          <w:ilvl w:val="0"/>
          <w:numId w:val="9"/>
        </w:numPr>
        <w:spacing w:line="360" w:lineRule="auto"/>
      </w:pPr>
      <w:r w:rsidRPr="00F26A8E">
        <w:t>Affordable shared hosting</w:t>
      </w:r>
    </w:p>
    <w:p w14:paraId="66DFF531" w14:textId="77777777" w:rsidR="00F26A8E" w:rsidRPr="00F26A8E" w:rsidRDefault="00F26A8E" w:rsidP="00F26A8E">
      <w:pPr>
        <w:numPr>
          <w:ilvl w:val="0"/>
          <w:numId w:val="9"/>
        </w:numPr>
        <w:spacing w:line="360" w:lineRule="auto"/>
      </w:pPr>
      <w:r w:rsidRPr="00F26A8E">
        <w:t>One-click WordPress installation</w:t>
      </w:r>
    </w:p>
    <w:p w14:paraId="38CE436D" w14:textId="77777777" w:rsidR="00F26A8E" w:rsidRPr="00F26A8E" w:rsidRDefault="00F26A8E" w:rsidP="00F26A8E">
      <w:pPr>
        <w:numPr>
          <w:ilvl w:val="0"/>
          <w:numId w:val="9"/>
        </w:numPr>
        <w:spacing w:line="360" w:lineRule="auto"/>
      </w:pPr>
      <w:r w:rsidRPr="00F26A8E">
        <w:t>Free SSL security certificates</w:t>
      </w:r>
    </w:p>
    <w:p w14:paraId="5BFD7248" w14:textId="77777777" w:rsidR="00F26A8E" w:rsidRPr="00F26A8E" w:rsidRDefault="00F26A8E" w:rsidP="00F26A8E">
      <w:pPr>
        <w:numPr>
          <w:ilvl w:val="0"/>
          <w:numId w:val="9"/>
        </w:numPr>
        <w:spacing w:line="360" w:lineRule="auto"/>
      </w:pPr>
      <w:r w:rsidRPr="00F26A8E">
        <w:t>Easy domain-based email forwarding</w:t>
      </w:r>
    </w:p>
    <w:p w14:paraId="25160B26" w14:textId="77777777" w:rsidR="00F26A8E" w:rsidRPr="00F26A8E" w:rsidRDefault="00F26A8E" w:rsidP="00F26A8E">
      <w:pPr>
        <w:numPr>
          <w:ilvl w:val="0"/>
          <w:numId w:val="9"/>
        </w:numPr>
        <w:spacing w:line="360" w:lineRule="auto"/>
      </w:pPr>
      <w:r w:rsidRPr="00F26A8E">
        <w:t>Widely supported with good documentation</w:t>
      </w:r>
    </w:p>
    <w:p w14:paraId="59B68639" w14:textId="77777777" w:rsidR="00F26A8E" w:rsidRPr="00F26A8E" w:rsidRDefault="00F26A8E" w:rsidP="00F26A8E">
      <w:pPr>
        <w:spacing w:line="360" w:lineRule="auto"/>
      </w:pPr>
      <w:r w:rsidRPr="00F26A8E">
        <w:t>(Other hosting providers can also work—this is not an endorsement.)</w:t>
      </w:r>
    </w:p>
    <w:p w14:paraId="4A48153E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Do I need a custom domain?</w:t>
      </w:r>
    </w:p>
    <w:p w14:paraId="4A63D1E0" w14:textId="77777777" w:rsidR="00F26A8E" w:rsidRPr="00F26A8E" w:rsidRDefault="00F26A8E" w:rsidP="00F26A8E">
      <w:pPr>
        <w:spacing w:line="360" w:lineRule="auto"/>
      </w:pPr>
      <w:r w:rsidRPr="00F26A8E">
        <w:t>Yes. A custom domain:</w:t>
      </w:r>
    </w:p>
    <w:p w14:paraId="72775CDB" w14:textId="77777777" w:rsidR="00F26A8E" w:rsidRPr="00F26A8E" w:rsidRDefault="00F26A8E" w:rsidP="00F26A8E">
      <w:pPr>
        <w:numPr>
          <w:ilvl w:val="0"/>
          <w:numId w:val="10"/>
        </w:numPr>
        <w:spacing w:line="360" w:lineRule="auto"/>
      </w:pPr>
      <w:r w:rsidRPr="00F26A8E">
        <w:t>Improves credibility</w:t>
      </w:r>
    </w:p>
    <w:p w14:paraId="68323FA2" w14:textId="77777777" w:rsidR="00F26A8E" w:rsidRPr="00F26A8E" w:rsidRDefault="00F26A8E" w:rsidP="00F26A8E">
      <w:pPr>
        <w:numPr>
          <w:ilvl w:val="0"/>
          <w:numId w:val="10"/>
        </w:numPr>
        <w:spacing w:line="360" w:lineRule="auto"/>
      </w:pPr>
      <w:r w:rsidRPr="00F26A8E">
        <w:t>Is easier to share</w:t>
      </w:r>
    </w:p>
    <w:p w14:paraId="6AC01047" w14:textId="77777777" w:rsidR="00F26A8E" w:rsidRPr="00F26A8E" w:rsidRDefault="00F26A8E" w:rsidP="00F26A8E">
      <w:pPr>
        <w:numPr>
          <w:ilvl w:val="0"/>
          <w:numId w:val="10"/>
        </w:numPr>
        <w:spacing w:line="360" w:lineRule="auto"/>
      </w:pPr>
      <w:r w:rsidRPr="00F26A8E">
        <w:t>Looks more professional</w:t>
      </w:r>
    </w:p>
    <w:p w14:paraId="653D593E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lastRenderedPageBreak/>
        <w:t>How did you set up email addresses?</w:t>
      </w:r>
    </w:p>
    <w:p w14:paraId="7D959D79" w14:textId="77777777" w:rsidR="00F26A8E" w:rsidRPr="00F26A8E" w:rsidRDefault="00F26A8E" w:rsidP="00F26A8E">
      <w:pPr>
        <w:numPr>
          <w:ilvl w:val="0"/>
          <w:numId w:val="11"/>
        </w:numPr>
        <w:spacing w:line="360" w:lineRule="auto"/>
      </w:pPr>
      <w:r w:rsidRPr="00F26A8E">
        <w:t>Created addresses like contact@ and donations@</w:t>
      </w:r>
    </w:p>
    <w:p w14:paraId="6FC7381F" w14:textId="77777777" w:rsidR="00F26A8E" w:rsidRPr="00F26A8E" w:rsidRDefault="00F26A8E" w:rsidP="00F26A8E">
      <w:pPr>
        <w:numPr>
          <w:ilvl w:val="0"/>
          <w:numId w:val="11"/>
        </w:numPr>
        <w:spacing w:line="360" w:lineRule="auto"/>
      </w:pPr>
      <w:r w:rsidRPr="00F26A8E">
        <w:t xml:space="preserve">Set them to </w:t>
      </w:r>
      <w:r w:rsidRPr="00F26A8E">
        <w:rPr>
          <w:b/>
          <w:bCs/>
        </w:rPr>
        <w:t>forward to Gmail</w:t>
      </w:r>
    </w:p>
    <w:p w14:paraId="48C0DF31" w14:textId="77777777" w:rsidR="00F26A8E" w:rsidRPr="00F26A8E" w:rsidRDefault="00F26A8E" w:rsidP="00F26A8E">
      <w:pPr>
        <w:numPr>
          <w:ilvl w:val="0"/>
          <w:numId w:val="11"/>
        </w:numPr>
        <w:spacing w:line="360" w:lineRule="auto"/>
      </w:pPr>
      <w:r w:rsidRPr="00F26A8E">
        <w:t>No need to manage multiple inboxes</w:t>
      </w:r>
    </w:p>
    <w:p w14:paraId="2A3F443A" w14:textId="77777777" w:rsidR="00F26A8E" w:rsidRPr="00F26A8E" w:rsidRDefault="00F26A8E" w:rsidP="00F26A8E">
      <w:pPr>
        <w:spacing w:line="360" w:lineRule="auto"/>
      </w:pPr>
      <w:r w:rsidRPr="00F26A8E">
        <w:pict w14:anchorId="060C7378">
          <v:rect id="_x0000_i1107" style="width:0;height:1.5pt" o:hralign="center" o:hrstd="t" o:hr="t" fillcolor="#a0a0a0" stroked="f"/>
        </w:pict>
      </w:r>
    </w:p>
    <w:p w14:paraId="58292E59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WordPress Basics</w:t>
      </w:r>
    </w:p>
    <w:p w14:paraId="3EE3FEE6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Why WordPress?</w:t>
      </w:r>
    </w:p>
    <w:p w14:paraId="4BB68CFA" w14:textId="77777777" w:rsidR="00F26A8E" w:rsidRPr="00F26A8E" w:rsidRDefault="00F26A8E" w:rsidP="00F26A8E">
      <w:pPr>
        <w:numPr>
          <w:ilvl w:val="0"/>
          <w:numId w:val="12"/>
        </w:numPr>
        <w:spacing w:line="360" w:lineRule="auto"/>
      </w:pPr>
      <w:r w:rsidRPr="00F26A8E">
        <w:t>Free and open-source</w:t>
      </w:r>
    </w:p>
    <w:p w14:paraId="354B4157" w14:textId="77777777" w:rsidR="00F26A8E" w:rsidRPr="00F26A8E" w:rsidRDefault="00F26A8E" w:rsidP="00F26A8E">
      <w:pPr>
        <w:numPr>
          <w:ilvl w:val="0"/>
          <w:numId w:val="12"/>
        </w:numPr>
        <w:spacing w:line="360" w:lineRule="auto"/>
      </w:pPr>
      <w:r w:rsidRPr="00F26A8E">
        <w:t>Widely used and well supported</w:t>
      </w:r>
    </w:p>
    <w:p w14:paraId="23167D60" w14:textId="77777777" w:rsidR="00F26A8E" w:rsidRPr="00F26A8E" w:rsidRDefault="00F26A8E" w:rsidP="00F26A8E">
      <w:pPr>
        <w:numPr>
          <w:ilvl w:val="0"/>
          <w:numId w:val="12"/>
        </w:numPr>
        <w:spacing w:line="360" w:lineRule="auto"/>
      </w:pPr>
      <w:r w:rsidRPr="00F26A8E">
        <w:t>Designed for non-technical users</w:t>
      </w:r>
    </w:p>
    <w:p w14:paraId="30D48C64" w14:textId="77777777" w:rsidR="00F26A8E" w:rsidRPr="00F26A8E" w:rsidRDefault="00F26A8E" w:rsidP="00F26A8E">
      <w:pPr>
        <w:numPr>
          <w:ilvl w:val="0"/>
          <w:numId w:val="12"/>
        </w:numPr>
        <w:spacing w:line="360" w:lineRule="auto"/>
      </w:pPr>
      <w:r w:rsidRPr="00F26A8E">
        <w:t>Easy to update content without breaking the site</w:t>
      </w:r>
    </w:p>
    <w:p w14:paraId="651A9ADD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theme did you use?</w:t>
      </w:r>
    </w:p>
    <w:p w14:paraId="48B3F583" w14:textId="77777777" w:rsidR="00F26A8E" w:rsidRPr="00F26A8E" w:rsidRDefault="00F26A8E" w:rsidP="00F26A8E">
      <w:pPr>
        <w:numPr>
          <w:ilvl w:val="0"/>
          <w:numId w:val="13"/>
        </w:numPr>
        <w:spacing w:line="360" w:lineRule="auto"/>
      </w:pPr>
      <w:r w:rsidRPr="00F26A8E">
        <w:rPr>
          <w:b/>
          <w:bCs/>
        </w:rPr>
        <w:t>Polity Lite</w:t>
      </w:r>
      <w:r w:rsidRPr="00F26A8E">
        <w:t xml:space="preserve"> by Grace Themes</w:t>
      </w:r>
    </w:p>
    <w:p w14:paraId="3ADE8BA4" w14:textId="77777777" w:rsidR="00F26A8E" w:rsidRPr="00F26A8E" w:rsidRDefault="00F26A8E" w:rsidP="00F26A8E">
      <w:pPr>
        <w:numPr>
          <w:ilvl w:val="0"/>
          <w:numId w:val="13"/>
        </w:numPr>
        <w:spacing w:line="360" w:lineRule="auto"/>
      </w:pPr>
      <w:r w:rsidRPr="00F26A8E">
        <w:t>Designed for political and civic websites</w:t>
      </w:r>
    </w:p>
    <w:p w14:paraId="069FDF62" w14:textId="77777777" w:rsidR="00F26A8E" w:rsidRPr="00F26A8E" w:rsidRDefault="00F26A8E" w:rsidP="00F26A8E">
      <w:pPr>
        <w:numPr>
          <w:ilvl w:val="0"/>
          <w:numId w:val="13"/>
        </w:numPr>
        <w:spacing w:line="360" w:lineRule="auto"/>
      </w:pPr>
      <w:r w:rsidRPr="00F26A8E">
        <w:t>Simple, readable, and mobile-friendly</w:t>
      </w:r>
    </w:p>
    <w:p w14:paraId="3E496D0C" w14:textId="77777777" w:rsidR="00F26A8E" w:rsidRPr="00F26A8E" w:rsidRDefault="00F26A8E" w:rsidP="00F26A8E">
      <w:pPr>
        <w:spacing w:line="360" w:lineRule="auto"/>
      </w:pPr>
      <w:r w:rsidRPr="00F26A8E">
        <w:t>Themes control appearance, not content. You can change them later.</w:t>
      </w:r>
    </w:p>
    <w:p w14:paraId="21E932EA" w14:textId="77777777" w:rsidR="00F26A8E" w:rsidRPr="00F26A8E" w:rsidRDefault="00F26A8E" w:rsidP="00F26A8E">
      <w:pPr>
        <w:spacing w:line="360" w:lineRule="auto"/>
      </w:pPr>
      <w:r w:rsidRPr="00F26A8E">
        <w:pict w14:anchorId="26B6661D">
          <v:rect id="_x0000_i1108" style="width:0;height:1.5pt" o:hralign="center" o:hrstd="t" o:hr="t" fillcolor="#a0a0a0" stroked="f"/>
        </w:pict>
      </w:r>
    </w:p>
    <w:p w14:paraId="0A52EE6A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Pages Most Simple Websites Need</w:t>
      </w:r>
    </w:p>
    <w:p w14:paraId="2A90FCDA" w14:textId="77777777" w:rsidR="00F26A8E" w:rsidRPr="00F26A8E" w:rsidRDefault="00F26A8E" w:rsidP="00F26A8E">
      <w:pPr>
        <w:spacing w:line="360" w:lineRule="auto"/>
      </w:pPr>
      <w:r w:rsidRPr="00F26A8E">
        <w:t>Most informational sites benefit from having:</w:t>
      </w:r>
    </w:p>
    <w:p w14:paraId="1740EE58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Home</w:t>
      </w:r>
    </w:p>
    <w:p w14:paraId="310473D2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About</w:t>
      </w:r>
    </w:p>
    <w:p w14:paraId="12DC0E91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Priorities / Mission / Services</w:t>
      </w:r>
    </w:p>
    <w:p w14:paraId="1F278AE6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Volunteer / Get Involved (if applicable)</w:t>
      </w:r>
    </w:p>
    <w:p w14:paraId="4B085233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Donate or Support (if applicable)</w:t>
      </w:r>
    </w:p>
    <w:p w14:paraId="194654A8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Contact</w:t>
      </w:r>
    </w:p>
    <w:p w14:paraId="3A2A7A9D" w14:textId="77777777" w:rsidR="00F26A8E" w:rsidRPr="00F26A8E" w:rsidRDefault="00F26A8E" w:rsidP="00F26A8E">
      <w:pPr>
        <w:numPr>
          <w:ilvl w:val="0"/>
          <w:numId w:val="14"/>
        </w:numPr>
        <w:spacing w:line="360" w:lineRule="auto"/>
      </w:pPr>
      <w:r w:rsidRPr="00F26A8E">
        <w:t>Updates / Announcements (optional)</w:t>
      </w:r>
    </w:p>
    <w:p w14:paraId="0AAE9AC0" w14:textId="77777777" w:rsidR="00F26A8E" w:rsidRPr="00F26A8E" w:rsidRDefault="00F26A8E" w:rsidP="00F26A8E">
      <w:pPr>
        <w:spacing w:line="360" w:lineRule="auto"/>
      </w:pPr>
      <w:r w:rsidRPr="00F26A8E">
        <w:t xml:space="preserve">You do </w:t>
      </w:r>
      <w:r w:rsidRPr="00F26A8E">
        <w:rPr>
          <w:i/>
          <w:iCs/>
        </w:rPr>
        <w:t>not</w:t>
      </w:r>
      <w:r w:rsidRPr="00F26A8E">
        <w:t xml:space="preserve"> need dozens of pages.</w:t>
      </w:r>
    </w:p>
    <w:p w14:paraId="677376B0" w14:textId="77777777" w:rsidR="00F26A8E" w:rsidRPr="00F26A8E" w:rsidRDefault="00F26A8E" w:rsidP="00F26A8E">
      <w:pPr>
        <w:spacing w:line="360" w:lineRule="auto"/>
      </w:pPr>
      <w:r w:rsidRPr="00F26A8E">
        <w:pict w14:anchorId="3E781DC2">
          <v:rect id="_x0000_i1109" style="width:0;height:1.5pt" o:hralign="center" o:hrstd="t" o:hr="t" fillcolor="#a0a0a0" stroked="f"/>
        </w:pict>
      </w:r>
    </w:p>
    <w:p w14:paraId="539D2DF4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Forms, Donations, and Interaction</w:t>
      </w:r>
    </w:p>
    <w:p w14:paraId="4FF8D8AF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did you create forms?</w:t>
      </w:r>
    </w:p>
    <w:p w14:paraId="189D92C2" w14:textId="77777777" w:rsidR="00F26A8E" w:rsidRPr="00F26A8E" w:rsidRDefault="00F26A8E" w:rsidP="00F26A8E">
      <w:pPr>
        <w:numPr>
          <w:ilvl w:val="0"/>
          <w:numId w:val="15"/>
        </w:numPr>
        <w:spacing w:line="360" w:lineRule="auto"/>
      </w:pPr>
      <w:r w:rsidRPr="00F26A8E">
        <w:t xml:space="preserve">Used </w:t>
      </w:r>
      <w:proofErr w:type="spellStart"/>
      <w:r w:rsidRPr="00F26A8E">
        <w:rPr>
          <w:b/>
          <w:bCs/>
        </w:rPr>
        <w:t>WPForms</w:t>
      </w:r>
      <w:proofErr w:type="spellEnd"/>
      <w:r w:rsidRPr="00F26A8E">
        <w:rPr>
          <w:b/>
          <w:bCs/>
        </w:rPr>
        <w:t xml:space="preserve"> Lite</w:t>
      </w:r>
    </w:p>
    <w:p w14:paraId="7013E681" w14:textId="77777777" w:rsidR="00F26A8E" w:rsidRPr="00F26A8E" w:rsidRDefault="00F26A8E" w:rsidP="00F26A8E">
      <w:pPr>
        <w:numPr>
          <w:ilvl w:val="0"/>
          <w:numId w:val="15"/>
        </w:numPr>
        <w:spacing w:line="360" w:lineRule="auto"/>
      </w:pPr>
      <w:r w:rsidRPr="00F26A8E">
        <w:lastRenderedPageBreak/>
        <w:t>Created:</w:t>
      </w:r>
    </w:p>
    <w:p w14:paraId="467ECE63" w14:textId="77777777" w:rsidR="00F26A8E" w:rsidRPr="00F26A8E" w:rsidRDefault="00F26A8E" w:rsidP="00F26A8E">
      <w:pPr>
        <w:numPr>
          <w:ilvl w:val="1"/>
          <w:numId w:val="15"/>
        </w:numPr>
        <w:spacing w:line="360" w:lineRule="auto"/>
      </w:pPr>
      <w:r w:rsidRPr="00F26A8E">
        <w:t>Contact form</w:t>
      </w:r>
    </w:p>
    <w:p w14:paraId="09C0789F" w14:textId="77777777" w:rsidR="00F26A8E" w:rsidRPr="00F26A8E" w:rsidRDefault="00F26A8E" w:rsidP="00F26A8E">
      <w:pPr>
        <w:numPr>
          <w:ilvl w:val="1"/>
          <w:numId w:val="15"/>
        </w:numPr>
        <w:spacing w:line="360" w:lineRule="auto"/>
      </w:pPr>
      <w:r w:rsidRPr="00F26A8E">
        <w:t>Volunteer sign-up</w:t>
      </w:r>
    </w:p>
    <w:p w14:paraId="37E01845" w14:textId="77777777" w:rsidR="00F26A8E" w:rsidRPr="00F26A8E" w:rsidRDefault="00F26A8E" w:rsidP="00F26A8E">
      <w:pPr>
        <w:numPr>
          <w:ilvl w:val="1"/>
          <w:numId w:val="15"/>
        </w:numPr>
        <w:spacing w:line="360" w:lineRule="auto"/>
      </w:pPr>
      <w:r w:rsidRPr="00F26A8E">
        <w:t>Endorsement form</w:t>
      </w:r>
    </w:p>
    <w:p w14:paraId="2B0FE4DC" w14:textId="77777777" w:rsidR="00F26A8E" w:rsidRPr="00F26A8E" w:rsidRDefault="00F26A8E" w:rsidP="00F26A8E">
      <w:pPr>
        <w:numPr>
          <w:ilvl w:val="0"/>
          <w:numId w:val="15"/>
        </w:numPr>
        <w:spacing w:line="360" w:lineRule="auto"/>
      </w:pPr>
      <w:r w:rsidRPr="00F26A8E">
        <w:t>Submissions are emailed (not stored in a database)</w:t>
      </w:r>
    </w:p>
    <w:p w14:paraId="1BCBA4F0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did you handle donations?</w:t>
      </w:r>
    </w:p>
    <w:p w14:paraId="6E835CEF" w14:textId="77777777" w:rsidR="00F26A8E" w:rsidRPr="00F26A8E" w:rsidRDefault="00F26A8E" w:rsidP="00F26A8E">
      <w:pPr>
        <w:numPr>
          <w:ilvl w:val="0"/>
          <w:numId w:val="16"/>
        </w:numPr>
        <w:spacing w:line="360" w:lineRule="auto"/>
      </w:pPr>
      <w:r w:rsidRPr="00F26A8E">
        <w:t>Linked to PayPal using a button and QR code</w:t>
      </w:r>
    </w:p>
    <w:p w14:paraId="40911D2F" w14:textId="77777777" w:rsidR="00F26A8E" w:rsidRPr="00F26A8E" w:rsidRDefault="00F26A8E" w:rsidP="00F26A8E">
      <w:pPr>
        <w:numPr>
          <w:ilvl w:val="0"/>
          <w:numId w:val="16"/>
        </w:numPr>
        <w:spacing w:line="360" w:lineRule="auto"/>
      </w:pPr>
      <w:r w:rsidRPr="00F26A8E">
        <w:t xml:space="preserve">The website does </w:t>
      </w:r>
      <w:r w:rsidRPr="00F26A8E">
        <w:rPr>
          <w:b/>
          <w:bCs/>
        </w:rPr>
        <w:t>not</w:t>
      </w:r>
      <w:r w:rsidRPr="00F26A8E">
        <w:t xml:space="preserve"> process payments directly</w:t>
      </w:r>
    </w:p>
    <w:p w14:paraId="1A195E55" w14:textId="77777777" w:rsidR="00F26A8E" w:rsidRPr="00F26A8E" w:rsidRDefault="00F26A8E" w:rsidP="00F26A8E">
      <w:pPr>
        <w:numPr>
          <w:ilvl w:val="0"/>
          <w:numId w:val="16"/>
        </w:numPr>
        <w:spacing w:line="360" w:lineRule="auto"/>
      </w:pPr>
      <w:r w:rsidRPr="00F26A8E">
        <w:t>This keeps setup simple and secure</w:t>
      </w:r>
    </w:p>
    <w:p w14:paraId="5A449694" w14:textId="77777777" w:rsidR="00F26A8E" w:rsidRPr="00F26A8E" w:rsidRDefault="00F26A8E" w:rsidP="00F26A8E">
      <w:pPr>
        <w:spacing w:line="360" w:lineRule="auto"/>
      </w:pPr>
      <w:r w:rsidRPr="00F26A8E">
        <w:pict w14:anchorId="211A704C">
          <v:rect id="_x0000_i1110" style="width:0;height:1.5pt" o:hralign="center" o:hrstd="t" o:hr="t" fillcolor="#a0a0a0" stroked="f"/>
        </w:pict>
      </w:r>
    </w:p>
    <w:p w14:paraId="14519258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Writing Content With ChatGPT</w:t>
      </w:r>
    </w:p>
    <w:p w14:paraId="186806FF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did ChatGPT help?</w:t>
      </w:r>
    </w:p>
    <w:p w14:paraId="69E133FC" w14:textId="77777777" w:rsidR="00F26A8E" w:rsidRPr="00F26A8E" w:rsidRDefault="00F26A8E" w:rsidP="00F26A8E">
      <w:pPr>
        <w:numPr>
          <w:ilvl w:val="0"/>
          <w:numId w:val="17"/>
        </w:numPr>
        <w:spacing w:line="360" w:lineRule="auto"/>
      </w:pPr>
      <w:r w:rsidRPr="00F26A8E">
        <w:t>Drafting initial page content</w:t>
      </w:r>
    </w:p>
    <w:p w14:paraId="7F943218" w14:textId="77777777" w:rsidR="00F26A8E" w:rsidRPr="00F26A8E" w:rsidRDefault="00F26A8E" w:rsidP="00F26A8E">
      <w:pPr>
        <w:numPr>
          <w:ilvl w:val="0"/>
          <w:numId w:val="17"/>
        </w:numPr>
        <w:spacing w:line="360" w:lineRule="auto"/>
      </w:pPr>
      <w:r w:rsidRPr="00F26A8E">
        <w:t>Refining tone and clarity</w:t>
      </w:r>
    </w:p>
    <w:p w14:paraId="7352C3F8" w14:textId="77777777" w:rsidR="00F26A8E" w:rsidRPr="00F26A8E" w:rsidRDefault="00F26A8E" w:rsidP="00F26A8E">
      <w:pPr>
        <w:numPr>
          <w:ilvl w:val="0"/>
          <w:numId w:val="17"/>
        </w:numPr>
        <w:spacing w:line="360" w:lineRule="auto"/>
      </w:pPr>
      <w:r w:rsidRPr="00F26A8E">
        <w:t>Making language accessible</w:t>
      </w:r>
    </w:p>
    <w:p w14:paraId="4934E7AC" w14:textId="77777777" w:rsidR="00F26A8E" w:rsidRPr="00F26A8E" w:rsidRDefault="00F26A8E" w:rsidP="00F26A8E">
      <w:pPr>
        <w:numPr>
          <w:ilvl w:val="0"/>
          <w:numId w:val="17"/>
        </w:numPr>
        <w:spacing w:line="360" w:lineRule="auto"/>
      </w:pPr>
      <w:r w:rsidRPr="00F26A8E">
        <w:t>Saving significant time</w:t>
      </w:r>
    </w:p>
    <w:p w14:paraId="0DA87E97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still required human judgment?</w:t>
      </w:r>
    </w:p>
    <w:p w14:paraId="140D16D0" w14:textId="77777777" w:rsidR="00F26A8E" w:rsidRPr="00F26A8E" w:rsidRDefault="00F26A8E" w:rsidP="00F26A8E">
      <w:pPr>
        <w:numPr>
          <w:ilvl w:val="0"/>
          <w:numId w:val="18"/>
        </w:numPr>
        <w:spacing w:line="360" w:lineRule="auto"/>
      </w:pPr>
      <w:r w:rsidRPr="00F26A8E">
        <w:t>Final wording</w:t>
      </w:r>
    </w:p>
    <w:p w14:paraId="5530E6A1" w14:textId="77777777" w:rsidR="00F26A8E" w:rsidRPr="00F26A8E" w:rsidRDefault="00F26A8E" w:rsidP="00F26A8E">
      <w:pPr>
        <w:numPr>
          <w:ilvl w:val="0"/>
          <w:numId w:val="18"/>
        </w:numPr>
        <w:spacing w:line="360" w:lineRule="auto"/>
      </w:pPr>
      <w:r w:rsidRPr="00F26A8E">
        <w:t>Accuracy and authenticity</w:t>
      </w:r>
    </w:p>
    <w:p w14:paraId="500C89C0" w14:textId="77777777" w:rsidR="00F26A8E" w:rsidRPr="00F26A8E" w:rsidRDefault="00F26A8E" w:rsidP="00F26A8E">
      <w:pPr>
        <w:numPr>
          <w:ilvl w:val="0"/>
          <w:numId w:val="18"/>
        </w:numPr>
        <w:spacing w:line="360" w:lineRule="auto"/>
      </w:pPr>
      <w:r w:rsidRPr="00F26A8E">
        <w:t>Alignment with values and goals</w:t>
      </w:r>
    </w:p>
    <w:p w14:paraId="0C0D6DBC" w14:textId="77777777" w:rsidR="00F26A8E" w:rsidRPr="00F26A8E" w:rsidRDefault="00F26A8E" w:rsidP="00F26A8E">
      <w:pPr>
        <w:numPr>
          <w:ilvl w:val="0"/>
          <w:numId w:val="18"/>
        </w:numPr>
        <w:spacing w:line="360" w:lineRule="auto"/>
      </w:pPr>
      <w:r w:rsidRPr="00F26A8E">
        <w:t>Community context</w:t>
      </w:r>
    </w:p>
    <w:p w14:paraId="7A3776BF" w14:textId="77777777" w:rsidR="00F26A8E" w:rsidRPr="00F26A8E" w:rsidRDefault="00F26A8E" w:rsidP="00F26A8E">
      <w:pPr>
        <w:spacing w:line="360" w:lineRule="auto"/>
      </w:pPr>
      <w:r w:rsidRPr="00F26A8E">
        <w:t xml:space="preserve">ChatGPT is a </w:t>
      </w:r>
      <w:r w:rsidRPr="00F26A8E">
        <w:rPr>
          <w:b/>
          <w:bCs/>
        </w:rPr>
        <w:t>tool</w:t>
      </w:r>
      <w:r w:rsidRPr="00F26A8E">
        <w:t>, not a decision-maker.</w:t>
      </w:r>
    </w:p>
    <w:p w14:paraId="3CD37918" w14:textId="77777777" w:rsidR="00F26A8E" w:rsidRPr="00F26A8E" w:rsidRDefault="00F26A8E" w:rsidP="00F26A8E">
      <w:pPr>
        <w:spacing w:line="360" w:lineRule="auto"/>
      </w:pPr>
      <w:r w:rsidRPr="00F26A8E">
        <w:pict w14:anchorId="0E52DEC4">
          <v:rect id="_x0000_i1111" style="width:0;height:1.5pt" o:hralign="center" o:hrstd="t" o:hr="t" fillcolor="#a0a0a0" stroked="f"/>
        </w:pict>
      </w:r>
    </w:p>
    <w:p w14:paraId="17D9635D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Accessibility and Usability (Often Overlooked)</w:t>
      </w:r>
    </w:p>
    <w:p w14:paraId="09C5B1DE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What accessibility considerations matter?</w:t>
      </w:r>
    </w:p>
    <w:p w14:paraId="00454547" w14:textId="77777777" w:rsidR="00F26A8E" w:rsidRPr="00F26A8E" w:rsidRDefault="00F26A8E" w:rsidP="00F26A8E">
      <w:pPr>
        <w:numPr>
          <w:ilvl w:val="0"/>
          <w:numId w:val="19"/>
        </w:numPr>
        <w:spacing w:line="360" w:lineRule="auto"/>
      </w:pPr>
      <w:r w:rsidRPr="00F26A8E">
        <w:t>Clear headings and simple language</w:t>
      </w:r>
    </w:p>
    <w:p w14:paraId="7C7F6E09" w14:textId="77777777" w:rsidR="00F26A8E" w:rsidRPr="00F26A8E" w:rsidRDefault="00F26A8E" w:rsidP="00F26A8E">
      <w:pPr>
        <w:numPr>
          <w:ilvl w:val="0"/>
          <w:numId w:val="19"/>
        </w:numPr>
        <w:spacing w:line="360" w:lineRule="auto"/>
      </w:pPr>
      <w:r w:rsidRPr="00F26A8E">
        <w:t>High contrast text</w:t>
      </w:r>
    </w:p>
    <w:p w14:paraId="3FAD46C8" w14:textId="77777777" w:rsidR="00F26A8E" w:rsidRPr="00F26A8E" w:rsidRDefault="00F26A8E" w:rsidP="00F26A8E">
      <w:pPr>
        <w:numPr>
          <w:ilvl w:val="0"/>
          <w:numId w:val="19"/>
        </w:numPr>
        <w:spacing w:line="360" w:lineRule="auto"/>
      </w:pPr>
      <w:r w:rsidRPr="00F26A8E">
        <w:t>Mobile-friendly layout</w:t>
      </w:r>
    </w:p>
    <w:p w14:paraId="75814417" w14:textId="77777777" w:rsidR="00F26A8E" w:rsidRPr="00F26A8E" w:rsidRDefault="00F26A8E" w:rsidP="00F26A8E">
      <w:pPr>
        <w:numPr>
          <w:ilvl w:val="0"/>
          <w:numId w:val="19"/>
        </w:numPr>
        <w:spacing w:line="360" w:lineRule="auto"/>
      </w:pPr>
      <w:r w:rsidRPr="00F26A8E">
        <w:t>Avoiding unnecessary clutter</w:t>
      </w:r>
    </w:p>
    <w:p w14:paraId="7B1E1399" w14:textId="77777777" w:rsidR="00F26A8E" w:rsidRPr="00F26A8E" w:rsidRDefault="00F26A8E" w:rsidP="00F26A8E">
      <w:pPr>
        <w:spacing w:line="360" w:lineRule="auto"/>
      </w:pPr>
      <w:r w:rsidRPr="00F26A8E">
        <w:t xml:space="preserve">Simple sites are often </w:t>
      </w:r>
      <w:r w:rsidRPr="00F26A8E">
        <w:rPr>
          <w:i/>
          <w:iCs/>
        </w:rPr>
        <w:t>more</w:t>
      </w:r>
      <w:r w:rsidRPr="00F26A8E">
        <w:t xml:space="preserve"> accessible than complex ones.</w:t>
      </w:r>
    </w:p>
    <w:p w14:paraId="4BE2CE7D" w14:textId="77777777" w:rsidR="00F26A8E" w:rsidRPr="00F26A8E" w:rsidRDefault="00F26A8E" w:rsidP="00F26A8E">
      <w:pPr>
        <w:spacing w:line="360" w:lineRule="auto"/>
      </w:pPr>
      <w:r w:rsidRPr="00F26A8E">
        <w:pict w14:anchorId="1C38BFCD">
          <v:rect id="_x0000_i1112" style="width:0;height:1.5pt" o:hralign="center" o:hrstd="t" o:hr="t" fillcolor="#a0a0a0" stroked="f"/>
        </w:pict>
      </w:r>
    </w:p>
    <w:p w14:paraId="57187FA1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lastRenderedPageBreak/>
        <w:t>Maintenance and Updates</w:t>
      </w:r>
    </w:p>
    <w:p w14:paraId="61E524BE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How often does the site need maintenance?</w:t>
      </w:r>
    </w:p>
    <w:p w14:paraId="2EBF8463" w14:textId="77777777" w:rsidR="00F26A8E" w:rsidRPr="00F26A8E" w:rsidRDefault="00F26A8E" w:rsidP="00F26A8E">
      <w:pPr>
        <w:numPr>
          <w:ilvl w:val="0"/>
          <w:numId w:val="20"/>
        </w:numPr>
        <w:spacing w:line="360" w:lineRule="auto"/>
      </w:pPr>
      <w:r w:rsidRPr="00F26A8E">
        <w:t>Update WordPress and plugins when prompted</w:t>
      </w:r>
    </w:p>
    <w:p w14:paraId="04468B02" w14:textId="77777777" w:rsidR="00F26A8E" w:rsidRPr="00F26A8E" w:rsidRDefault="00F26A8E" w:rsidP="00F26A8E">
      <w:pPr>
        <w:numPr>
          <w:ilvl w:val="0"/>
          <w:numId w:val="20"/>
        </w:numPr>
        <w:spacing w:line="360" w:lineRule="auto"/>
      </w:pPr>
      <w:r w:rsidRPr="00F26A8E">
        <w:t>Add or revise content as needed</w:t>
      </w:r>
    </w:p>
    <w:p w14:paraId="214F7251" w14:textId="77777777" w:rsidR="00F26A8E" w:rsidRPr="00F26A8E" w:rsidRDefault="00F26A8E" w:rsidP="00F26A8E">
      <w:pPr>
        <w:numPr>
          <w:ilvl w:val="0"/>
          <w:numId w:val="20"/>
        </w:numPr>
        <w:spacing w:line="360" w:lineRule="auto"/>
      </w:pPr>
      <w:r w:rsidRPr="00F26A8E">
        <w:t>Check links occasionally</w:t>
      </w:r>
    </w:p>
    <w:p w14:paraId="7FE155CE" w14:textId="77777777" w:rsidR="00F26A8E" w:rsidRPr="00F26A8E" w:rsidRDefault="00F26A8E" w:rsidP="00F26A8E">
      <w:pPr>
        <w:spacing w:line="360" w:lineRule="auto"/>
      </w:pPr>
      <w:r w:rsidRPr="00F26A8E">
        <w:t xml:space="preserve">Most maintenance takes </w:t>
      </w:r>
      <w:r w:rsidRPr="00F26A8E">
        <w:rPr>
          <w:b/>
          <w:bCs/>
        </w:rPr>
        <w:t>minutes</w:t>
      </w:r>
      <w:r w:rsidRPr="00F26A8E">
        <w:t>, not hours.</w:t>
      </w:r>
    </w:p>
    <w:p w14:paraId="02A5AB83" w14:textId="77777777" w:rsidR="00F26A8E" w:rsidRPr="00F26A8E" w:rsidRDefault="00F26A8E" w:rsidP="00F26A8E">
      <w:pPr>
        <w:spacing w:line="360" w:lineRule="auto"/>
      </w:pPr>
      <w:r w:rsidRPr="00F26A8E">
        <w:pict w14:anchorId="4822D099">
          <v:rect id="_x0000_i1113" style="width:0;height:1.5pt" o:hralign="center" o:hrstd="t" o:hr="t" fillcolor="#a0a0a0" stroked="f"/>
        </w:pict>
      </w:r>
    </w:p>
    <w:p w14:paraId="28B174D1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Common Mistakes to Avoid</w:t>
      </w:r>
    </w:p>
    <w:p w14:paraId="3ADB408F" w14:textId="77777777" w:rsidR="00F26A8E" w:rsidRPr="00F26A8E" w:rsidRDefault="00F26A8E" w:rsidP="00F26A8E">
      <w:pPr>
        <w:numPr>
          <w:ilvl w:val="0"/>
          <w:numId w:val="21"/>
        </w:numPr>
        <w:spacing w:line="360" w:lineRule="auto"/>
      </w:pPr>
      <w:r w:rsidRPr="00F26A8E">
        <w:t>Waiting too long to launch</w:t>
      </w:r>
    </w:p>
    <w:p w14:paraId="08487523" w14:textId="77777777" w:rsidR="00F26A8E" w:rsidRPr="00F26A8E" w:rsidRDefault="00F26A8E" w:rsidP="00F26A8E">
      <w:pPr>
        <w:numPr>
          <w:ilvl w:val="0"/>
          <w:numId w:val="21"/>
        </w:numPr>
        <w:spacing w:line="360" w:lineRule="auto"/>
      </w:pPr>
      <w:r w:rsidRPr="00F26A8E">
        <w:t>Overthinking design instead of clarity</w:t>
      </w:r>
    </w:p>
    <w:p w14:paraId="5EC26241" w14:textId="77777777" w:rsidR="00F26A8E" w:rsidRPr="00F26A8E" w:rsidRDefault="00F26A8E" w:rsidP="00F26A8E">
      <w:pPr>
        <w:numPr>
          <w:ilvl w:val="0"/>
          <w:numId w:val="21"/>
        </w:numPr>
        <w:spacing w:line="360" w:lineRule="auto"/>
      </w:pPr>
      <w:r w:rsidRPr="00F26A8E">
        <w:t>Paying for features you don’t need</w:t>
      </w:r>
    </w:p>
    <w:p w14:paraId="62404DB3" w14:textId="77777777" w:rsidR="00F26A8E" w:rsidRPr="00F26A8E" w:rsidRDefault="00F26A8E" w:rsidP="00F26A8E">
      <w:pPr>
        <w:numPr>
          <w:ilvl w:val="0"/>
          <w:numId w:val="21"/>
        </w:numPr>
        <w:spacing w:line="360" w:lineRule="auto"/>
      </w:pPr>
      <w:r w:rsidRPr="00F26A8E">
        <w:t>Trying to make the site “perfect”</w:t>
      </w:r>
    </w:p>
    <w:p w14:paraId="57F1B00E" w14:textId="77777777" w:rsidR="00F26A8E" w:rsidRPr="00F26A8E" w:rsidRDefault="00F26A8E" w:rsidP="00F26A8E">
      <w:pPr>
        <w:numPr>
          <w:ilvl w:val="0"/>
          <w:numId w:val="21"/>
        </w:numPr>
        <w:spacing w:line="360" w:lineRule="auto"/>
      </w:pPr>
      <w:r w:rsidRPr="00F26A8E">
        <w:t>Forgetting that most visitors are on phones</w:t>
      </w:r>
    </w:p>
    <w:p w14:paraId="6DFBF5BB" w14:textId="77777777" w:rsidR="00F26A8E" w:rsidRPr="00F26A8E" w:rsidRDefault="00F26A8E" w:rsidP="00F26A8E">
      <w:pPr>
        <w:spacing w:line="360" w:lineRule="auto"/>
      </w:pPr>
      <w:r w:rsidRPr="00F26A8E">
        <w:t>A functional site today is better than a perfect site later.</w:t>
      </w:r>
    </w:p>
    <w:p w14:paraId="760EEF4E" w14:textId="77777777" w:rsidR="00F26A8E" w:rsidRPr="00F26A8E" w:rsidRDefault="00F26A8E" w:rsidP="00F26A8E">
      <w:pPr>
        <w:spacing w:line="360" w:lineRule="auto"/>
      </w:pPr>
      <w:r w:rsidRPr="00F26A8E">
        <w:pict w14:anchorId="7AA94F1A">
          <v:rect id="_x0000_i1114" style="width:0;height:1.5pt" o:hralign="center" o:hrstd="t" o:hr="t" fillcolor="#a0a0a0" stroked="f"/>
        </w:pict>
      </w:r>
    </w:p>
    <w:p w14:paraId="35FF8497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Legal and Compliance Notes</w:t>
      </w:r>
    </w:p>
    <w:p w14:paraId="268E5512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Does this guide cover campaign finance or legal compliance?</w:t>
      </w:r>
    </w:p>
    <w:p w14:paraId="3D626091" w14:textId="77777777" w:rsidR="00F26A8E" w:rsidRPr="00F26A8E" w:rsidRDefault="00F26A8E" w:rsidP="00F26A8E">
      <w:pPr>
        <w:spacing w:line="360" w:lineRule="auto"/>
      </w:pPr>
      <w:r w:rsidRPr="00F26A8E">
        <w:t>No. Website setup is separate from legal compliance.</w:t>
      </w:r>
    </w:p>
    <w:p w14:paraId="021F6A07" w14:textId="77777777" w:rsidR="00F26A8E" w:rsidRPr="00F26A8E" w:rsidRDefault="00F26A8E" w:rsidP="00F26A8E">
      <w:pPr>
        <w:spacing w:line="360" w:lineRule="auto"/>
      </w:pPr>
      <w:r w:rsidRPr="00F26A8E">
        <w:t>If you are running for office:</w:t>
      </w:r>
    </w:p>
    <w:p w14:paraId="0A334FBC" w14:textId="77777777" w:rsidR="00F26A8E" w:rsidRPr="00F26A8E" w:rsidRDefault="00F26A8E" w:rsidP="00F26A8E">
      <w:pPr>
        <w:numPr>
          <w:ilvl w:val="0"/>
          <w:numId w:val="22"/>
        </w:numPr>
        <w:spacing w:line="360" w:lineRule="auto"/>
      </w:pPr>
      <w:r w:rsidRPr="00F26A8E">
        <w:t>Follow state and local election rules</w:t>
      </w:r>
    </w:p>
    <w:p w14:paraId="6D8693D2" w14:textId="77777777" w:rsidR="00F26A8E" w:rsidRPr="00F26A8E" w:rsidRDefault="00F26A8E" w:rsidP="00F26A8E">
      <w:pPr>
        <w:numPr>
          <w:ilvl w:val="0"/>
          <w:numId w:val="22"/>
        </w:numPr>
        <w:spacing w:line="360" w:lineRule="auto"/>
      </w:pPr>
      <w:r w:rsidRPr="00F26A8E">
        <w:t>Consult your local election authority or party</w:t>
      </w:r>
    </w:p>
    <w:p w14:paraId="5EE1DCC8" w14:textId="77777777" w:rsidR="00F26A8E" w:rsidRPr="00F26A8E" w:rsidRDefault="00F26A8E" w:rsidP="00F26A8E">
      <w:pPr>
        <w:numPr>
          <w:ilvl w:val="0"/>
          <w:numId w:val="22"/>
        </w:numPr>
        <w:spacing w:line="360" w:lineRule="auto"/>
      </w:pPr>
      <w:r w:rsidRPr="00F26A8E">
        <w:t>Ensure donation handling complies with regulations</w:t>
      </w:r>
    </w:p>
    <w:p w14:paraId="19DFDF2B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Can this guide be used for non-election websites?</w:t>
      </w:r>
    </w:p>
    <w:p w14:paraId="3C81276C" w14:textId="77777777" w:rsidR="00F26A8E" w:rsidRPr="00F26A8E" w:rsidRDefault="00F26A8E" w:rsidP="00F26A8E">
      <w:pPr>
        <w:spacing w:line="360" w:lineRule="auto"/>
      </w:pPr>
      <w:r w:rsidRPr="00F26A8E">
        <w:t>Yes. The process applies equally to:</w:t>
      </w:r>
    </w:p>
    <w:p w14:paraId="41D239EB" w14:textId="77777777" w:rsidR="00F26A8E" w:rsidRPr="00F26A8E" w:rsidRDefault="00F26A8E" w:rsidP="00F26A8E">
      <w:pPr>
        <w:numPr>
          <w:ilvl w:val="0"/>
          <w:numId w:val="23"/>
        </w:numPr>
        <w:spacing w:line="360" w:lineRule="auto"/>
      </w:pPr>
      <w:r w:rsidRPr="00F26A8E">
        <w:t>Community organizations</w:t>
      </w:r>
    </w:p>
    <w:p w14:paraId="3904C47D" w14:textId="77777777" w:rsidR="00F26A8E" w:rsidRPr="00F26A8E" w:rsidRDefault="00F26A8E" w:rsidP="00F26A8E">
      <w:pPr>
        <w:numPr>
          <w:ilvl w:val="0"/>
          <w:numId w:val="23"/>
        </w:numPr>
        <w:spacing w:line="360" w:lineRule="auto"/>
      </w:pPr>
      <w:r w:rsidRPr="00F26A8E">
        <w:t>Nonprofits</w:t>
      </w:r>
    </w:p>
    <w:p w14:paraId="06F2BA44" w14:textId="77777777" w:rsidR="00F26A8E" w:rsidRPr="00F26A8E" w:rsidRDefault="00F26A8E" w:rsidP="00F26A8E">
      <w:pPr>
        <w:numPr>
          <w:ilvl w:val="0"/>
          <w:numId w:val="23"/>
        </w:numPr>
        <w:spacing w:line="360" w:lineRule="auto"/>
      </w:pPr>
      <w:r w:rsidRPr="00F26A8E">
        <w:t>Personal or professional sites</w:t>
      </w:r>
    </w:p>
    <w:p w14:paraId="28E087CA" w14:textId="77777777" w:rsidR="00F26A8E" w:rsidRPr="00F26A8E" w:rsidRDefault="00F26A8E" w:rsidP="00F26A8E">
      <w:pPr>
        <w:numPr>
          <w:ilvl w:val="0"/>
          <w:numId w:val="23"/>
        </w:numPr>
        <w:spacing w:line="360" w:lineRule="auto"/>
      </w:pPr>
      <w:r w:rsidRPr="00F26A8E">
        <w:t>Educational projects</w:t>
      </w:r>
    </w:p>
    <w:p w14:paraId="48C615FE" w14:textId="77777777" w:rsidR="00F26A8E" w:rsidRPr="00F26A8E" w:rsidRDefault="00F26A8E" w:rsidP="00F26A8E">
      <w:pPr>
        <w:spacing w:line="360" w:lineRule="auto"/>
      </w:pPr>
      <w:r w:rsidRPr="00F26A8E">
        <w:pict w14:anchorId="4C4C8A43">
          <v:rect id="_x0000_i1115" style="width:0;height:1.5pt" o:hralign="center" o:hrstd="t" o:hr="t" fillcolor="#a0a0a0" stroked="f"/>
        </w:pict>
      </w:r>
    </w:p>
    <w:p w14:paraId="7246814B" w14:textId="77777777" w:rsidR="00F26A8E" w:rsidRPr="00F26A8E" w:rsidRDefault="00F26A8E" w:rsidP="00F26A8E">
      <w:pPr>
        <w:spacing w:line="360" w:lineRule="auto"/>
        <w:rPr>
          <w:b/>
          <w:bCs/>
        </w:rPr>
      </w:pPr>
      <w:r w:rsidRPr="00F26A8E">
        <w:rPr>
          <w:b/>
          <w:bCs/>
        </w:rPr>
        <w:t>Final Takeaway</w:t>
      </w:r>
    </w:p>
    <w:p w14:paraId="15DB1A27" w14:textId="77777777" w:rsidR="00F26A8E" w:rsidRPr="00F26A8E" w:rsidRDefault="00F26A8E" w:rsidP="00F26A8E">
      <w:pPr>
        <w:numPr>
          <w:ilvl w:val="0"/>
          <w:numId w:val="24"/>
        </w:numPr>
        <w:spacing w:line="360" w:lineRule="auto"/>
      </w:pPr>
      <w:r w:rsidRPr="00F26A8E">
        <w:t xml:space="preserve">You do </w:t>
      </w:r>
      <w:r w:rsidRPr="00F26A8E">
        <w:rPr>
          <w:b/>
          <w:bCs/>
        </w:rPr>
        <w:t>not</w:t>
      </w:r>
      <w:r w:rsidRPr="00F26A8E">
        <w:t xml:space="preserve"> need to be a web developer</w:t>
      </w:r>
    </w:p>
    <w:p w14:paraId="1187000B" w14:textId="77777777" w:rsidR="00F26A8E" w:rsidRPr="00F26A8E" w:rsidRDefault="00F26A8E" w:rsidP="00F26A8E">
      <w:pPr>
        <w:numPr>
          <w:ilvl w:val="0"/>
          <w:numId w:val="24"/>
        </w:numPr>
        <w:spacing w:line="360" w:lineRule="auto"/>
      </w:pPr>
      <w:r w:rsidRPr="00F26A8E">
        <w:lastRenderedPageBreak/>
        <w:t>A simple website is often the most effective</w:t>
      </w:r>
    </w:p>
    <w:p w14:paraId="0319707B" w14:textId="77777777" w:rsidR="00F26A8E" w:rsidRPr="00F26A8E" w:rsidRDefault="00F26A8E" w:rsidP="00F26A8E">
      <w:pPr>
        <w:numPr>
          <w:ilvl w:val="0"/>
          <w:numId w:val="24"/>
        </w:numPr>
        <w:spacing w:line="360" w:lineRule="auto"/>
      </w:pPr>
      <w:r w:rsidRPr="00F26A8E">
        <w:t>Low-cost tools can produce professional results</w:t>
      </w:r>
    </w:p>
    <w:p w14:paraId="01FCC0EE" w14:textId="77777777" w:rsidR="00F26A8E" w:rsidRPr="00F26A8E" w:rsidRDefault="00F26A8E" w:rsidP="00F26A8E">
      <w:pPr>
        <w:numPr>
          <w:ilvl w:val="0"/>
          <w:numId w:val="24"/>
        </w:numPr>
        <w:spacing w:line="360" w:lineRule="auto"/>
      </w:pPr>
      <w:r w:rsidRPr="00F26A8E">
        <w:t>Focus on clarity, accuracy, and purpose</w:t>
      </w:r>
    </w:p>
    <w:p w14:paraId="58821E50" w14:textId="77777777" w:rsidR="00F26A8E" w:rsidRPr="00F26A8E" w:rsidRDefault="00F26A8E" w:rsidP="00F26A8E">
      <w:pPr>
        <w:numPr>
          <w:ilvl w:val="0"/>
          <w:numId w:val="24"/>
        </w:numPr>
        <w:spacing w:line="360" w:lineRule="auto"/>
      </w:pPr>
      <w:r w:rsidRPr="00F26A8E">
        <w:t>You can realistically build this in a weekend</w:t>
      </w:r>
    </w:p>
    <w:p w14:paraId="12D1C837" w14:textId="77777777" w:rsidR="00F26A8E" w:rsidRPr="00F26A8E" w:rsidRDefault="00F26A8E" w:rsidP="00F26A8E">
      <w:pPr>
        <w:spacing w:line="360" w:lineRule="auto"/>
      </w:pPr>
      <w:r w:rsidRPr="00F26A8E">
        <w:t xml:space="preserve">As an educator, my goal is not just to show </w:t>
      </w:r>
      <w:r w:rsidRPr="00F26A8E">
        <w:rPr>
          <w:i/>
          <w:iCs/>
        </w:rPr>
        <w:t>what</w:t>
      </w:r>
      <w:r w:rsidRPr="00F26A8E">
        <w:t xml:space="preserve"> I built, but to demonstrate that </w:t>
      </w:r>
      <w:r w:rsidRPr="00F26A8E">
        <w:rPr>
          <w:b/>
          <w:bCs/>
        </w:rPr>
        <w:t>you can build something similar yourself</w:t>
      </w:r>
      <w:r w:rsidRPr="00F26A8E">
        <w:t>.</w:t>
      </w:r>
    </w:p>
    <w:p w14:paraId="14FA9A0F" w14:textId="77777777" w:rsidR="000D4A69" w:rsidRDefault="000D4A69" w:rsidP="00F26A8E">
      <w:pPr>
        <w:spacing w:line="360" w:lineRule="auto"/>
      </w:pPr>
    </w:p>
    <w:sectPr w:rsidR="000D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2B94"/>
    <w:multiLevelType w:val="multilevel"/>
    <w:tmpl w:val="0304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F1D"/>
    <w:multiLevelType w:val="multilevel"/>
    <w:tmpl w:val="FB90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51438"/>
    <w:multiLevelType w:val="multilevel"/>
    <w:tmpl w:val="C4D8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6D76"/>
    <w:multiLevelType w:val="multilevel"/>
    <w:tmpl w:val="347E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E181D"/>
    <w:multiLevelType w:val="multilevel"/>
    <w:tmpl w:val="9536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73662"/>
    <w:multiLevelType w:val="multilevel"/>
    <w:tmpl w:val="026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6441F"/>
    <w:multiLevelType w:val="multilevel"/>
    <w:tmpl w:val="4B3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4274D"/>
    <w:multiLevelType w:val="multilevel"/>
    <w:tmpl w:val="0204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81878"/>
    <w:multiLevelType w:val="multilevel"/>
    <w:tmpl w:val="BD9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54405"/>
    <w:multiLevelType w:val="multilevel"/>
    <w:tmpl w:val="579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B16BE"/>
    <w:multiLevelType w:val="multilevel"/>
    <w:tmpl w:val="492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F3EE4"/>
    <w:multiLevelType w:val="multilevel"/>
    <w:tmpl w:val="0034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40D54"/>
    <w:multiLevelType w:val="multilevel"/>
    <w:tmpl w:val="257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119D3"/>
    <w:multiLevelType w:val="multilevel"/>
    <w:tmpl w:val="EFDC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D84C64"/>
    <w:multiLevelType w:val="multilevel"/>
    <w:tmpl w:val="B04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E31B3"/>
    <w:multiLevelType w:val="multilevel"/>
    <w:tmpl w:val="C15C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53CF4"/>
    <w:multiLevelType w:val="multilevel"/>
    <w:tmpl w:val="5312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C5B87"/>
    <w:multiLevelType w:val="multilevel"/>
    <w:tmpl w:val="264C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BE72F5"/>
    <w:multiLevelType w:val="multilevel"/>
    <w:tmpl w:val="D5F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C04DA"/>
    <w:multiLevelType w:val="multilevel"/>
    <w:tmpl w:val="A20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D6F01"/>
    <w:multiLevelType w:val="multilevel"/>
    <w:tmpl w:val="A830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41B53"/>
    <w:multiLevelType w:val="multilevel"/>
    <w:tmpl w:val="F9C0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90B70"/>
    <w:multiLevelType w:val="multilevel"/>
    <w:tmpl w:val="E59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11C67"/>
    <w:multiLevelType w:val="multilevel"/>
    <w:tmpl w:val="B6D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158EB"/>
    <w:multiLevelType w:val="multilevel"/>
    <w:tmpl w:val="EB2E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2485A"/>
    <w:multiLevelType w:val="multilevel"/>
    <w:tmpl w:val="C46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54863">
    <w:abstractNumId w:val="5"/>
  </w:num>
  <w:num w:numId="2" w16cid:durableId="40323746">
    <w:abstractNumId w:val="0"/>
  </w:num>
  <w:num w:numId="3" w16cid:durableId="613709249">
    <w:abstractNumId w:val="17"/>
  </w:num>
  <w:num w:numId="4" w16cid:durableId="704257309">
    <w:abstractNumId w:val="3"/>
  </w:num>
  <w:num w:numId="5" w16cid:durableId="1930652346">
    <w:abstractNumId w:val="2"/>
  </w:num>
  <w:num w:numId="6" w16cid:durableId="1694762784">
    <w:abstractNumId w:val="4"/>
  </w:num>
  <w:num w:numId="7" w16cid:durableId="1995837906">
    <w:abstractNumId w:val="24"/>
  </w:num>
  <w:num w:numId="8" w16cid:durableId="1239752087">
    <w:abstractNumId w:val="12"/>
  </w:num>
  <w:num w:numId="9" w16cid:durableId="959531959">
    <w:abstractNumId w:val="23"/>
  </w:num>
  <w:num w:numId="10" w16cid:durableId="863909691">
    <w:abstractNumId w:val="19"/>
  </w:num>
  <w:num w:numId="11" w16cid:durableId="860750525">
    <w:abstractNumId w:val="25"/>
  </w:num>
  <w:num w:numId="12" w16cid:durableId="281377364">
    <w:abstractNumId w:val="10"/>
  </w:num>
  <w:num w:numId="13" w16cid:durableId="1119102877">
    <w:abstractNumId w:val="9"/>
  </w:num>
  <w:num w:numId="14" w16cid:durableId="2042582680">
    <w:abstractNumId w:val="22"/>
  </w:num>
  <w:num w:numId="15" w16cid:durableId="771510162">
    <w:abstractNumId w:val="13"/>
  </w:num>
  <w:num w:numId="16" w16cid:durableId="1886715922">
    <w:abstractNumId w:val="14"/>
  </w:num>
  <w:num w:numId="17" w16cid:durableId="994648579">
    <w:abstractNumId w:val="15"/>
  </w:num>
  <w:num w:numId="18" w16cid:durableId="233708813">
    <w:abstractNumId w:val="1"/>
  </w:num>
  <w:num w:numId="19" w16cid:durableId="1854762076">
    <w:abstractNumId w:val="8"/>
  </w:num>
  <w:num w:numId="20" w16cid:durableId="411201405">
    <w:abstractNumId w:val="18"/>
  </w:num>
  <w:num w:numId="21" w16cid:durableId="1896619938">
    <w:abstractNumId w:val="16"/>
  </w:num>
  <w:num w:numId="22" w16cid:durableId="517307035">
    <w:abstractNumId w:val="11"/>
  </w:num>
  <w:num w:numId="23" w16cid:durableId="532965827">
    <w:abstractNumId w:val="20"/>
  </w:num>
  <w:num w:numId="24" w16cid:durableId="849024498">
    <w:abstractNumId w:val="7"/>
  </w:num>
  <w:num w:numId="25" w16cid:durableId="1612055494">
    <w:abstractNumId w:val="6"/>
  </w:num>
  <w:num w:numId="26" w16cid:durableId="16953033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8E"/>
    <w:rsid w:val="000D4A69"/>
    <w:rsid w:val="00374346"/>
    <w:rsid w:val="00400F22"/>
    <w:rsid w:val="008557BB"/>
    <w:rsid w:val="00B75664"/>
    <w:rsid w:val="00BC6FE6"/>
    <w:rsid w:val="00C55D94"/>
    <w:rsid w:val="00F26A8E"/>
    <w:rsid w:val="00F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6A96"/>
  <w15:chartTrackingRefBased/>
  <w15:docId w15:val="{BA339CEB-A0B2-43CC-91F7-94EEC19B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6FE6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D94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D9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A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A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A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A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FE6"/>
    <w:rPr>
      <w:rFonts w:eastAsiaTheme="majorEastAsia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5D94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D94"/>
    <w:rPr>
      <w:rFonts w:eastAsiaTheme="majorEastAsia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A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A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A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A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A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A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A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A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Schilhabel</dc:creator>
  <cp:keywords/>
  <dc:description/>
  <cp:lastModifiedBy>Steve Schilhabel</cp:lastModifiedBy>
  <cp:revision>1</cp:revision>
  <dcterms:created xsi:type="dcterms:W3CDTF">2026-01-17T16:48:00Z</dcterms:created>
  <dcterms:modified xsi:type="dcterms:W3CDTF">2026-01-17T16:52:00Z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1f79a7d8-fab9-43de-85eb-212bb8235a41</vt:lpwstr>
  </property>
</Properties>
</file>